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7C74C2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05874F7E" w:rsidR="007C74C2" w:rsidRPr="0079221E" w:rsidRDefault="00770463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9221E">
              <w:rPr>
                <w:rFonts w:ascii="Arial" w:hAnsi="Arial" w:cs="Arial"/>
                <w:b/>
                <w:shd w:val="clear" w:color="auto" w:fill="E2EFD9" w:themeFill="accent6" w:themeFillTint="33"/>
              </w:rPr>
              <w:t>PODIZVAJALEC</w:t>
            </w:r>
          </w:p>
        </w:tc>
      </w:tr>
    </w:tbl>
    <w:p w14:paraId="59759822" w14:textId="77777777" w:rsidR="001F6415" w:rsidRPr="009C26F4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72C4C320" w14:textId="7786B785" w:rsidR="001F6415" w:rsidRPr="00B90C1B" w:rsidRDefault="001F6415" w:rsidP="00B90C1B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</w:t>
      </w:r>
      <w:r w:rsidR="00404667">
        <w:rPr>
          <w:rFonts w:ascii="Arial" w:hAnsi="Arial" w:cs="Arial"/>
          <w:sz w:val="20"/>
          <w:szCs w:val="20"/>
        </w:rPr>
        <w:t>:</w:t>
      </w:r>
      <w:r w:rsidR="00B90C1B">
        <w:rPr>
          <w:rFonts w:ascii="Arial" w:hAnsi="Arial" w:cs="Arial"/>
          <w:sz w:val="20"/>
          <w:szCs w:val="20"/>
        </w:rPr>
        <w:t xml:space="preserve"> </w:t>
      </w:r>
      <w:r w:rsidR="00404667" w:rsidRPr="00CA11F9">
        <w:rPr>
          <w:rFonts w:ascii="Arial" w:hAnsi="Arial" w:cs="Arial"/>
          <w:b/>
          <w:sz w:val="20"/>
          <w:szCs w:val="20"/>
        </w:rPr>
        <w:t>Izgradnja informacijskega sistema inšpektorjev UVHVVR (N-ISI)</w:t>
      </w:r>
    </w:p>
    <w:p w14:paraId="7BF5DC11" w14:textId="77777777" w:rsidR="000104A2" w:rsidRDefault="000104A2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1E334A4" w14:textId="59DD155D" w:rsidR="001F6415" w:rsidRDefault="000104A2" w:rsidP="001F641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104A2">
        <w:rPr>
          <w:rFonts w:ascii="Arial" w:hAnsi="Arial" w:cs="Arial"/>
          <w:b/>
          <w:sz w:val="20"/>
          <w:szCs w:val="20"/>
        </w:rPr>
        <w:t>Podatki o podizvajalcu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2577"/>
        <w:gridCol w:w="2577"/>
      </w:tblGrid>
      <w:tr w:rsidR="00DE407C" w14:paraId="70B41F43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92B813C" w14:textId="09E96500" w:rsidR="00DE407C" w:rsidRDefault="00404667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509B6BC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5C68CAF9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9204CCB" w14:textId="0A464486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  <w:r w:rsidRPr="00AC23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772EE088" w14:textId="5A96221F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2C63C8" w14:paraId="7B520CFD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B3F9F2E" w14:textId="0F6BAF34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Zakoniti zastopnik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12CA70B2" w14:textId="3E0439BF" w:rsidR="00DE407C" w:rsidRPr="002C63C8" w:rsidRDefault="00DE407C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DE407C" w14:paraId="0E75D0F5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12D266C" w14:textId="0C6430B5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2C27D07B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20F981BD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58DE0B6A" w14:textId="6FB45BA9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Davčna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968B520" w14:textId="4CA7DA1D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453625" w14:paraId="09CE452F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033D112B" w14:textId="70814479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 w:rsidR="000104A2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8C8571E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8C2F218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453625" w14:paraId="32EEA297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15C94C2F" w14:textId="42A5A0D3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Kontaktni podatki (telefon, mail)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4E8A83C9" w14:textId="168FFD00" w:rsidR="00DE407C" w:rsidRPr="00453625" w:rsidRDefault="000104A2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B41A5" w:rsidRPr="00453625" w14:paraId="673700A5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31AC289" w14:textId="77777777" w:rsidR="00CB41A5" w:rsidRDefault="00CB41A5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Uporaba zmogljivosti podizvajalca za izpolnjevanje pogojev za sodelovanje</w:t>
            </w:r>
          </w:p>
          <w:p w14:paraId="07ED7670" w14:textId="18E98A76" w:rsidR="00CB41A5" w:rsidRPr="00CB41A5" w:rsidRDefault="00CB41A5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B41A5">
              <w:rPr>
                <w:rFonts w:ascii="Arial" w:hAnsi="Arial" w:cs="Arial"/>
                <w:bCs/>
                <w:sz w:val="20"/>
                <w:szCs w:val="20"/>
              </w:rPr>
              <w:t>(ustrezno označi X)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206CBFEE" w14:textId="00BB0636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DA                                   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BE54FE6" w14:textId="21E9E5B0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NE</w:t>
            </w:r>
          </w:p>
        </w:tc>
      </w:tr>
    </w:tbl>
    <w:p w14:paraId="61624CF5" w14:textId="77777777" w:rsidR="00DE407C" w:rsidRDefault="00DE407C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1C80BEE" w14:textId="77777777" w:rsidR="0044103E" w:rsidRDefault="0044103E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CED1916" w14:textId="5CEB43D4" w:rsidR="001F6415" w:rsidRPr="000104A2" w:rsidRDefault="000104A2" w:rsidP="000104A2">
      <w:pPr>
        <w:spacing w:line="260" w:lineRule="exact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0104A2">
        <w:rPr>
          <w:rFonts w:ascii="Arial" w:hAnsi="Arial" w:cs="Arial"/>
          <w:b/>
          <w:bCs/>
          <w:i/>
          <w:sz w:val="20"/>
          <w:szCs w:val="20"/>
        </w:rPr>
        <w:t>Podatki o vrsti in količini storitev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1F6415" w:rsidRPr="002C63C8" w14:paraId="1B48B451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D770A54" w14:textId="040E6B90" w:rsidR="001F6415" w:rsidRDefault="001F64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</w:t>
            </w:r>
            <w:r w:rsidR="00300FDB" w:rsidRPr="00300FDB">
              <w:rPr>
                <w:rFonts w:ascii="Arial" w:hAnsi="Arial" w:cs="Arial"/>
                <w:b/>
                <w:strike/>
                <w:color w:val="FF0000"/>
                <w:sz w:val="20"/>
                <w:szCs w:val="20"/>
              </w:rPr>
              <w:t>m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podizvajalec izved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el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AD43D83" w14:textId="77777777" w:rsidR="001F6415" w:rsidRDefault="001F641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F6415" w:rsidRPr="002C63C8" w14:paraId="08EACCBD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F3A4637" w14:textId="06DF20CC" w:rsidR="001F6415" w:rsidRPr="00AC23DD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podizvajalec prevzema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09A48E11" w14:textId="77777777" w:rsidR="001F6415" w:rsidRPr="005C48BC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  <w:tr w:rsidR="008C7DF6" w:rsidRPr="002C63C8" w14:paraId="0C180C7A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142BA860" w14:textId="3CCA2229" w:rsidR="000A36C0" w:rsidRPr="00AC23DD" w:rsidRDefault="00132298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97275493"/>
            <w:r>
              <w:rPr>
                <w:rFonts w:ascii="Arial" w:hAnsi="Arial" w:cs="Arial"/>
                <w:b/>
                <w:sz w:val="20"/>
                <w:szCs w:val="20"/>
              </w:rPr>
              <w:t>Delež del, ki jih podizvajalec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 xml:space="preserve"> prevzema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652A886" w14:textId="6CE42610" w:rsidR="008C7DF6" w:rsidRPr="002C63C8" w:rsidRDefault="0013229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%</w:t>
            </w:r>
          </w:p>
        </w:tc>
      </w:tr>
      <w:bookmarkEnd w:id="0"/>
    </w:tbl>
    <w:p w14:paraId="1DD05F02" w14:textId="77777777" w:rsidR="001F6415" w:rsidRDefault="001F6415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5219F45F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017"/>
        <w:gridCol w:w="2512"/>
        <w:gridCol w:w="3969"/>
      </w:tblGrid>
      <w:tr w:rsidR="00FA0970" w:rsidRPr="00930140" w14:paraId="2B7D039A" w14:textId="77777777" w:rsidTr="00A44C05">
        <w:trPr>
          <w:trHeight w:val="1286"/>
        </w:trPr>
        <w:tc>
          <w:tcPr>
            <w:tcW w:w="3017" w:type="dxa"/>
          </w:tcPr>
          <w:p w14:paraId="0B49A0AC" w14:textId="77777777" w:rsidR="00FA0970" w:rsidRPr="00930140" w:rsidRDefault="00FA0970" w:rsidP="00185F3C">
            <w:pPr>
              <w:rPr>
                <w:rFonts w:ascii="Arial" w:hAnsi="Arial" w:cs="Arial"/>
                <w:bCs/>
              </w:rPr>
            </w:pPr>
            <w:proofErr w:type="spellStart"/>
            <w:r w:rsidRPr="00930140">
              <w:rPr>
                <w:rFonts w:ascii="Arial" w:hAnsi="Arial" w:cs="Arial"/>
                <w:lang w:val="en-US"/>
              </w:rPr>
              <w:t>Kraj</w:t>
            </w:r>
            <w:proofErr w:type="spellEnd"/>
            <w:r w:rsidRPr="00930140">
              <w:rPr>
                <w:rFonts w:ascii="Arial" w:hAnsi="Arial" w:cs="Arial"/>
                <w:lang w:val="en-US"/>
              </w:rPr>
              <w:t xml:space="preserve">: </w:t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0140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930140">
              <w:rPr>
                <w:rFonts w:ascii="Arial" w:hAnsi="Arial" w:cs="Arial"/>
                <w:bCs/>
                <w:lang w:val="en-US"/>
              </w:rPr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separate"/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end"/>
            </w:r>
          </w:p>
          <w:p w14:paraId="22A594CB" w14:textId="77777777" w:rsidR="00FA0970" w:rsidRPr="00930140" w:rsidRDefault="00FA0970" w:rsidP="00185F3C">
            <w:pPr>
              <w:rPr>
                <w:rFonts w:ascii="Arial" w:hAnsi="Arial" w:cs="Arial"/>
                <w:bCs/>
                <w:lang w:val="en-US"/>
              </w:rPr>
            </w:pPr>
            <w:r w:rsidRPr="00930140">
              <w:rPr>
                <w:rFonts w:ascii="Arial" w:hAnsi="Arial" w:cs="Arial"/>
                <w:lang w:val="en-US"/>
              </w:rPr>
              <w:t xml:space="preserve">Datum: </w:t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0140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930140">
              <w:rPr>
                <w:rFonts w:ascii="Arial" w:hAnsi="Arial" w:cs="Arial"/>
                <w:bCs/>
                <w:lang w:val="en-US"/>
              </w:rPr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separate"/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end"/>
            </w:r>
          </w:p>
          <w:p w14:paraId="4549ECF6" w14:textId="77777777" w:rsidR="00FA0970" w:rsidRPr="00930140" w:rsidRDefault="00FA0970" w:rsidP="00185F3C">
            <w:pPr>
              <w:rPr>
                <w:rFonts w:ascii="Arial" w:hAnsi="Arial" w:cs="Arial"/>
                <w:bCs/>
                <w:lang w:val="en-US"/>
              </w:rPr>
            </w:pPr>
          </w:p>
          <w:p w14:paraId="40148291" w14:textId="77777777" w:rsidR="00FA0970" w:rsidRPr="00930140" w:rsidRDefault="00FA0970" w:rsidP="00185F3C">
            <w:pPr>
              <w:rPr>
                <w:rFonts w:ascii="Arial" w:hAnsi="Arial" w:cs="Arial"/>
                <w:bCs/>
                <w:lang w:val="en-US"/>
              </w:rPr>
            </w:pPr>
          </w:p>
          <w:p w14:paraId="6DE1CF69" w14:textId="77777777" w:rsidR="00FA0970" w:rsidRPr="00930140" w:rsidRDefault="00FA0970" w:rsidP="00185F3C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512" w:type="dxa"/>
            <w:hideMark/>
          </w:tcPr>
          <w:p w14:paraId="0ADEEE14" w14:textId="77777777" w:rsidR="00FA0970" w:rsidRPr="00930140" w:rsidRDefault="00FA0970" w:rsidP="00185F3C">
            <w:pPr>
              <w:jc w:val="center"/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930140">
              <w:rPr>
                <w:rFonts w:ascii="Arial" w:hAnsi="Arial" w:cs="Arial"/>
                <w:lang w:val="en-US"/>
              </w:rPr>
              <w:t>žig</w:t>
            </w:r>
            <w:proofErr w:type="spellEnd"/>
          </w:p>
        </w:tc>
        <w:tc>
          <w:tcPr>
            <w:tcW w:w="3969" w:type="dxa"/>
          </w:tcPr>
          <w:p w14:paraId="25601D5B" w14:textId="77777777" w:rsidR="00FA0970" w:rsidRPr="0077488A" w:rsidRDefault="00FA0970" w:rsidP="00185F3C">
            <w:pPr>
              <w:rPr>
                <w:rFonts w:ascii="Arial" w:hAnsi="Arial" w:cs="Arial"/>
                <w:bCs/>
                <w:lang w:val="pt-BR"/>
              </w:rPr>
            </w:pPr>
            <w:r w:rsidRPr="0077488A">
              <w:rPr>
                <w:rFonts w:ascii="Arial" w:hAnsi="Arial" w:cs="Arial"/>
                <w:lang w:val="pt-BR"/>
              </w:rPr>
              <w:t xml:space="preserve">Odgovorna oseba pri ponudniku: </w:t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7488A">
              <w:rPr>
                <w:rFonts w:ascii="Arial" w:hAnsi="Arial" w:cs="Arial"/>
                <w:lang w:val="pt-BR"/>
              </w:rPr>
              <w:instrText xml:space="preserve"> FORMTEXT </w:instrText>
            </w:r>
            <w:r w:rsidRPr="00930140">
              <w:rPr>
                <w:rFonts w:ascii="Arial" w:hAnsi="Arial" w:cs="Arial"/>
                <w:bCs/>
                <w:lang w:val="en-US"/>
              </w:rPr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separate"/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end"/>
            </w:r>
          </w:p>
          <w:p w14:paraId="7352E65A" w14:textId="77777777" w:rsidR="00FA0970" w:rsidRPr="0077488A" w:rsidRDefault="00FA0970" w:rsidP="00185F3C">
            <w:pPr>
              <w:rPr>
                <w:rFonts w:ascii="Arial" w:hAnsi="Arial" w:cs="Arial"/>
                <w:bCs/>
                <w:lang w:val="pt-BR"/>
              </w:rPr>
            </w:pPr>
          </w:p>
          <w:p w14:paraId="4E5BF0AC" w14:textId="77777777" w:rsidR="00FA0970" w:rsidRPr="0077488A" w:rsidRDefault="00FA0970" w:rsidP="00185F3C">
            <w:pPr>
              <w:rPr>
                <w:rFonts w:ascii="Arial" w:hAnsi="Arial" w:cs="Arial"/>
                <w:bCs/>
                <w:lang w:val="pt-BR"/>
              </w:rPr>
            </w:pPr>
            <w:r w:rsidRPr="0077488A">
              <w:rPr>
                <w:rFonts w:ascii="Arial" w:hAnsi="Arial" w:cs="Arial"/>
                <w:lang w:val="pt-BR"/>
              </w:rPr>
              <w:t>_________________</w:t>
            </w:r>
          </w:p>
          <w:p w14:paraId="382CD891" w14:textId="77777777" w:rsidR="00FA0970" w:rsidRPr="0077488A" w:rsidRDefault="00FA0970" w:rsidP="00185F3C">
            <w:pPr>
              <w:rPr>
                <w:rFonts w:ascii="Arial" w:hAnsi="Arial" w:cs="Arial"/>
                <w:bCs/>
                <w:lang w:val="pt-BR"/>
              </w:rPr>
            </w:pPr>
            <w:r w:rsidRPr="0077488A">
              <w:rPr>
                <w:rFonts w:ascii="Arial" w:hAnsi="Arial" w:cs="Arial"/>
                <w:lang w:val="pt-BR"/>
              </w:rPr>
              <w:t>(podpis)</w:t>
            </w:r>
          </w:p>
        </w:tc>
      </w:tr>
    </w:tbl>
    <w:p w14:paraId="14F1B79C" w14:textId="77777777" w:rsidR="00474259" w:rsidRPr="00474259" w:rsidRDefault="00474259" w:rsidP="00474259">
      <w:pPr>
        <w:spacing w:after="240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6D44D81F" w14:textId="5C829743" w:rsidR="00131B8F" w:rsidRDefault="00131B8F" w:rsidP="000104A2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D493E68" w14:textId="77777777" w:rsidR="00B42CD9" w:rsidRDefault="00B42CD9" w:rsidP="00B42CD9">
      <w:pPr>
        <w:rPr>
          <w:rFonts w:ascii="Arial" w:hAnsi="Arial" w:cs="Arial"/>
          <w:i/>
          <w:color w:val="000000"/>
          <w:sz w:val="20"/>
          <w:szCs w:val="20"/>
        </w:rPr>
      </w:pPr>
    </w:p>
    <w:p w14:paraId="2FB66C62" w14:textId="77777777" w:rsidR="00B42CD9" w:rsidRPr="00B42CD9" w:rsidRDefault="00B42CD9" w:rsidP="00B42CD9">
      <w:pPr>
        <w:jc w:val="right"/>
        <w:rPr>
          <w:rFonts w:ascii="Arial" w:hAnsi="Arial" w:cs="Arial"/>
          <w:sz w:val="20"/>
          <w:szCs w:val="20"/>
        </w:rPr>
      </w:pPr>
    </w:p>
    <w:sectPr w:rsidR="00B42CD9" w:rsidRPr="00B42CD9" w:rsidSect="000104A2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31E90" w14:textId="77777777" w:rsidR="00F74711" w:rsidRDefault="00F74711" w:rsidP="001F6415">
      <w:r>
        <w:separator/>
      </w:r>
    </w:p>
  </w:endnote>
  <w:endnote w:type="continuationSeparator" w:id="0">
    <w:p w14:paraId="4E7BE013" w14:textId="77777777" w:rsidR="00F74711" w:rsidRDefault="00F74711" w:rsidP="001F6415">
      <w:r>
        <w:continuationSeparator/>
      </w:r>
    </w:p>
  </w:endnote>
  <w:endnote w:type="continuationNotice" w:id="1">
    <w:p w14:paraId="78B50BA4" w14:textId="77777777" w:rsidR="00F74711" w:rsidRDefault="00F74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6934" w14:textId="77777777" w:rsidR="00131B8F" w:rsidRDefault="00131B8F" w:rsidP="00131B8F">
    <w:pPr>
      <w:pStyle w:val="Noga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Pr="00FF1571">
      <w:rPr>
        <w:rFonts w:ascii="Arial" w:hAnsi="Arial" w:cs="Arial"/>
        <w:i/>
        <w:sz w:val="20"/>
        <w:szCs w:val="20"/>
      </w:rPr>
      <w:t xml:space="preserve"> 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9176D28" w14:textId="77777777" w:rsidR="00B42CD9" w:rsidRDefault="00B42CD9" w:rsidP="00131B8F">
    <w:pPr>
      <w:pStyle w:val="Noga"/>
      <w:rPr>
        <w:rFonts w:ascii="Arial" w:hAnsi="Arial" w:cs="Arial"/>
        <w:i/>
        <w:sz w:val="20"/>
        <w:szCs w:val="20"/>
      </w:rPr>
    </w:pPr>
  </w:p>
  <w:p w14:paraId="3C857658" w14:textId="77777777" w:rsidR="00B42CD9" w:rsidRDefault="00B42CD9" w:rsidP="00131B8F">
    <w:pPr>
      <w:pStyle w:val="Noga"/>
    </w:pPr>
  </w:p>
  <w:tbl>
    <w:tblPr>
      <w:tblStyle w:val="Tabelamrea6"/>
      <w:tblW w:w="99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2"/>
      <w:gridCol w:w="3974"/>
      <w:gridCol w:w="2410"/>
      <w:gridCol w:w="2972"/>
    </w:tblGrid>
    <w:tr w:rsidR="00B42CD9" w:rsidRPr="00D16924" w14:paraId="36DADBAF" w14:textId="77777777" w:rsidTr="00B615E8">
      <w:tc>
        <w:tcPr>
          <w:tcW w:w="562" w:type="dxa"/>
        </w:tcPr>
        <w:p w14:paraId="6719D66C" w14:textId="77777777" w:rsidR="00B42CD9" w:rsidRPr="00D16924" w:rsidRDefault="00B42CD9" w:rsidP="00B42CD9">
          <w:pPr>
            <w:spacing w:line="260" w:lineRule="atLeast"/>
            <w:rPr>
              <w:rFonts w:ascii="Arial" w:eastAsiaTheme="minorHAnsi" w:hAnsi="Arial"/>
              <w:sz w:val="22"/>
              <w:lang w:val="en-US" w:eastAsia="en-US"/>
            </w:rPr>
          </w:pPr>
          <w:r w:rsidRPr="00D16924">
            <w:rPr>
              <w:rFonts w:ascii="Republika" w:eastAsiaTheme="minorHAnsi" w:hAnsi="Republika" w:cs="Republika"/>
              <w:color w:val="529DBA"/>
              <w:sz w:val="60"/>
              <w:szCs w:val="60"/>
              <w:lang w:eastAsia="en-US"/>
            </w:rPr>
            <w:t></w:t>
          </w:r>
        </w:p>
      </w:tc>
      <w:tc>
        <w:tcPr>
          <w:tcW w:w="3974" w:type="dxa"/>
        </w:tcPr>
        <w:p w14:paraId="6543DFDF" w14:textId="77777777" w:rsidR="00B42CD9" w:rsidRPr="00D16924" w:rsidRDefault="00B42CD9" w:rsidP="00B42CD9">
          <w:pPr>
            <w:autoSpaceDE w:val="0"/>
            <w:autoSpaceDN w:val="0"/>
            <w:adjustRightInd w:val="0"/>
            <w:rPr>
              <w:rFonts w:ascii="Republika" w:eastAsiaTheme="minorHAnsi" w:hAnsi="Republika"/>
              <w:sz w:val="16"/>
              <w:szCs w:val="16"/>
              <w:lang w:eastAsia="en-US"/>
            </w:rPr>
          </w:pPr>
        </w:p>
        <w:p w14:paraId="77F06AC4" w14:textId="77777777" w:rsidR="00B42CD9" w:rsidRPr="00D16924" w:rsidRDefault="00B42CD9" w:rsidP="00B42CD9">
          <w:pPr>
            <w:autoSpaceDE w:val="0"/>
            <w:autoSpaceDN w:val="0"/>
            <w:adjustRightInd w:val="0"/>
            <w:rPr>
              <w:rFonts w:ascii="Republika" w:eastAsiaTheme="minorHAnsi" w:hAnsi="Republika"/>
              <w:sz w:val="16"/>
              <w:szCs w:val="16"/>
              <w:lang w:eastAsia="en-US"/>
            </w:rPr>
          </w:pPr>
          <w:r w:rsidRPr="00D16924">
            <w:rPr>
              <w:rFonts w:ascii="Arial" w:eastAsiaTheme="minorHAnsi" w:hAnsi="Arial"/>
              <w:noProof/>
              <w:sz w:val="16"/>
              <w:szCs w:val="16"/>
              <w:lang w:val="en-US" w:eastAsia="en-US"/>
            </w:rPr>
            <mc:AlternateContent>
              <mc:Choice Requires="wps">
                <w:drawing>
                  <wp:anchor distT="4294967295" distB="4294967295" distL="114300" distR="114300" simplePos="0" relativeHeight="251659264" behindDoc="1" locked="0" layoutInCell="0" allowOverlap="1" wp14:anchorId="052A8977" wp14:editId="4BE8593F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3600449</wp:posOffset>
                    </wp:positionV>
                    <wp:extent cx="252095" cy="0"/>
                    <wp:effectExtent l="0" t="0" r="0" b="0"/>
                    <wp:wrapNone/>
                    <wp:docPr id="1" name="Raven povezovalnik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234DE71" id="Raven povezovalnik 1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      <w10:wrap anchory="page"/>
                  </v:line>
                </w:pict>
              </mc:Fallback>
            </mc:AlternateContent>
          </w:r>
          <w:r w:rsidRPr="00D16924">
            <w:rPr>
              <w:rFonts w:ascii="Republika" w:eastAsiaTheme="minorHAnsi" w:hAnsi="Republika"/>
              <w:sz w:val="16"/>
              <w:szCs w:val="16"/>
              <w:lang w:eastAsia="en-US"/>
            </w:rPr>
            <w:t>REPUBLIKA SLOVENIJA</w:t>
          </w:r>
        </w:p>
        <w:p w14:paraId="5D3CCB9A" w14:textId="77777777" w:rsidR="00B42CD9" w:rsidRPr="00D16924" w:rsidRDefault="00B42CD9" w:rsidP="00B42CD9">
          <w:pPr>
            <w:tabs>
              <w:tab w:val="left" w:pos="5112"/>
            </w:tabs>
            <w:spacing w:after="120" w:line="240" w:lineRule="exact"/>
            <w:rPr>
              <w:rFonts w:ascii="Arial" w:eastAsiaTheme="minorHAnsi" w:hAnsi="Arial"/>
              <w:sz w:val="16"/>
              <w:szCs w:val="16"/>
              <w:lang w:val="en-US" w:eastAsia="en-US"/>
            </w:rPr>
          </w:pPr>
          <w:r w:rsidRPr="00D16924">
            <w:rPr>
              <w:rFonts w:ascii="Republika" w:eastAsiaTheme="minorHAnsi" w:hAnsi="Republika"/>
              <w:caps/>
              <w:sz w:val="16"/>
              <w:szCs w:val="16"/>
              <w:lang w:eastAsia="en-US"/>
            </w:rPr>
            <w:t>UPrava republike slovenije Za varno hrano,</w:t>
          </w:r>
          <w:r w:rsidRPr="00D16924">
            <w:rPr>
              <w:rFonts w:ascii="Republika" w:eastAsiaTheme="minorHAnsi" w:hAnsi="Republika"/>
              <w:caps/>
              <w:sz w:val="16"/>
              <w:szCs w:val="16"/>
              <w:lang w:eastAsia="en-US"/>
            </w:rPr>
            <w:br/>
            <w:t>veterinarstvo in varstvo rastlin</w:t>
          </w:r>
        </w:p>
      </w:tc>
      <w:tc>
        <w:tcPr>
          <w:tcW w:w="2410" w:type="dxa"/>
        </w:tcPr>
        <w:p w14:paraId="005BAA17" w14:textId="77777777" w:rsidR="00B42CD9" w:rsidRPr="00D16924" w:rsidRDefault="00B42CD9" w:rsidP="00B42CD9">
          <w:pPr>
            <w:spacing w:line="260" w:lineRule="atLeast"/>
            <w:rPr>
              <w:rFonts w:ascii="Arial" w:eastAsiaTheme="minorHAnsi" w:hAnsi="Arial"/>
              <w:sz w:val="22"/>
              <w:lang w:val="en-US" w:eastAsia="en-US"/>
            </w:rPr>
          </w:pPr>
        </w:p>
        <w:p w14:paraId="5798F159" w14:textId="77777777" w:rsidR="00B42CD9" w:rsidRPr="00D16924" w:rsidRDefault="00B42CD9" w:rsidP="00B42CD9">
          <w:pPr>
            <w:spacing w:line="260" w:lineRule="atLeast"/>
            <w:rPr>
              <w:rFonts w:ascii="Arial" w:eastAsiaTheme="minorHAnsi" w:hAnsi="Arial"/>
              <w:sz w:val="22"/>
              <w:lang w:val="en-US" w:eastAsia="en-US"/>
            </w:rPr>
          </w:pPr>
          <w:r w:rsidRPr="00D16924">
            <w:rPr>
              <w:rFonts w:ascii="Arial" w:eastAsiaTheme="minorHAnsi" w:hAnsi="Arial"/>
              <w:noProof/>
              <w:sz w:val="22"/>
              <w:lang w:val="en-US" w:eastAsia="en-US"/>
            </w:rPr>
            <w:drawing>
              <wp:inline distT="0" distB="0" distL="0" distR="0" wp14:anchorId="2BB49683" wp14:editId="49FEE426">
                <wp:extent cx="1266825" cy="376376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8729" cy="376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2" w:type="dxa"/>
        </w:tcPr>
        <w:p w14:paraId="216FB7A1" w14:textId="77777777" w:rsidR="00B42CD9" w:rsidRPr="00D16924" w:rsidRDefault="00B42CD9" w:rsidP="00B42CD9">
          <w:pPr>
            <w:spacing w:line="260" w:lineRule="atLeast"/>
            <w:rPr>
              <w:rFonts w:ascii="Arial" w:eastAsiaTheme="minorHAnsi" w:hAnsi="Arial"/>
              <w:noProof/>
              <w:sz w:val="22"/>
              <w:lang w:val="en-US" w:eastAsia="en-US"/>
            </w:rPr>
          </w:pPr>
        </w:p>
        <w:p w14:paraId="55E46A9D" w14:textId="77777777" w:rsidR="00B42CD9" w:rsidRPr="00D16924" w:rsidRDefault="00B42CD9" w:rsidP="00B42CD9">
          <w:pPr>
            <w:spacing w:line="260" w:lineRule="atLeast"/>
            <w:rPr>
              <w:rFonts w:ascii="Arial" w:eastAsiaTheme="minorHAnsi" w:hAnsi="Arial"/>
              <w:sz w:val="22"/>
              <w:lang w:val="en-US" w:eastAsia="en-US"/>
            </w:rPr>
          </w:pPr>
          <w:r w:rsidRPr="00D16924">
            <w:rPr>
              <w:rFonts w:ascii="Republika" w:eastAsiaTheme="minorHAnsi" w:hAnsi="Republika"/>
              <w:noProof/>
              <w:sz w:val="22"/>
              <w:lang w:val="en-US" w:eastAsia="en-US"/>
            </w:rPr>
            <w:drawing>
              <wp:inline distT="0" distB="0" distL="0" distR="0" wp14:anchorId="5283675C" wp14:editId="1621214C">
                <wp:extent cx="1400175" cy="278296"/>
                <wp:effectExtent l="0" t="0" r="0" b="762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4072" cy="2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77777777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D3DF1" w14:textId="77777777" w:rsidR="00F74711" w:rsidRDefault="00F74711" w:rsidP="001F6415">
      <w:r>
        <w:separator/>
      </w:r>
    </w:p>
  </w:footnote>
  <w:footnote w:type="continuationSeparator" w:id="0">
    <w:p w14:paraId="2CF7FF47" w14:textId="77777777" w:rsidR="00F74711" w:rsidRDefault="00F74711" w:rsidP="001F6415">
      <w:r>
        <w:continuationSeparator/>
      </w:r>
    </w:p>
  </w:footnote>
  <w:footnote w:type="continuationNotice" w:id="1">
    <w:p w14:paraId="1632D8A8" w14:textId="77777777" w:rsidR="00F74711" w:rsidRDefault="00F74711"/>
  </w:footnote>
  <w:footnote w:id="2">
    <w:p w14:paraId="2A2CD9FB" w14:textId="36F9674C" w:rsidR="000104A2" w:rsidRDefault="000104A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</w:t>
      </w:r>
      <w:r>
        <w:rPr>
          <w:rFonts w:ascii="Arial" w:hAnsi="Arial" w:cs="Arial"/>
          <w:sz w:val="18"/>
          <w:szCs w:val="18"/>
          <w:lang w:eastAsia="zh-CN"/>
        </w:rPr>
        <w:t>podizvajalec zahteva neposredna plačila bodo le ta s strani naročnika nakazana na navedeni TRR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700CB2D7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Podizvajalec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D45FA2">
      <w:rPr>
        <w:rFonts w:ascii="Arial" w:hAnsi="Arial" w:cs="Arial"/>
        <w:color w:val="000000" w:themeColor="text1"/>
        <w:sz w:val="16"/>
        <w:szCs w:val="16"/>
      </w:rPr>
      <w:t>27/</w:t>
    </w:r>
    <w:r w:rsidRPr="74CFFBF1">
      <w:rPr>
        <w:rFonts w:ascii="Arial" w:hAnsi="Arial" w:cs="Arial"/>
        <w:color w:val="000000" w:themeColor="text1"/>
        <w:sz w:val="16"/>
        <w:szCs w:val="16"/>
      </w:rPr>
      <w:t>2024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A36C0"/>
    <w:rsid w:val="0011200C"/>
    <w:rsid w:val="001133E8"/>
    <w:rsid w:val="00131B8F"/>
    <w:rsid w:val="00132298"/>
    <w:rsid w:val="001A6077"/>
    <w:rsid w:val="001F6415"/>
    <w:rsid w:val="00221478"/>
    <w:rsid w:val="00244E35"/>
    <w:rsid w:val="00254EA5"/>
    <w:rsid w:val="00286386"/>
    <w:rsid w:val="00296FEF"/>
    <w:rsid w:val="003008C8"/>
    <w:rsid w:val="00300FDB"/>
    <w:rsid w:val="00312A27"/>
    <w:rsid w:val="0033296F"/>
    <w:rsid w:val="003A3249"/>
    <w:rsid w:val="003B2995"/>
    <w:rsid w:val="003E4351"/>
    <w:rsid w:val="00404667"/>
    <w:rsid w:val="00427549"/>
    <w:rsid w:val="0044103E"/>
    <w:rsid w:val="00446CFB"/>
    <w:rsid w:val="00474259"/>
    <w:rsid w:val="004A21D4"/>
    <w:rsid w:val="004D176C"/>
    <w:rsid w:val="004E1646"/>
    <w:rsid w:val="004F12D3"/>
    <w:rsid w:val="00546D27"/>
    <w:rsid w:val="005527E0"/>
    <w:rsid w:val="005567A4"/>
    <w:rsid w:val="005B216E"/>
    <w:rsid w:val="005D7EA7"/>
    <w:rsid w:val="00663460"/>
    <w:rsid w:val="00676E0B"/>
    <w:rsid w:val="006F6546"/>
    <w:rsid w:val="00702AD0"/>
    <w:rsid w:val="007647FF"/>
    <w:rsid w:val="00770463"/>
    <w:rsid w:val="0077488A"/>
    <w:rsid w:val="00785556"/>
    <w:rsid w:val="0079221E"/>
    <w:rsid w:val="007C0881"/>
    <w:rsid w:val="007C74C2"/>
    <w:rsid w:val="008C7DF6"/>
    <w:rsid w:val="008E0445"/>
    <w:rsid w:val="008F1572"/>
    <w:rsid w:val="009305DF"/>
    <w:rsid w:val="009A2212"/>
    <w:rsid w:val="009C4663"/>
    <w:rsid w:val="009E2C8E"/>
    <w:rsid w:val="009E4A93"/>
    <w:rsid w:val="00A44C05"/>
    <w:rsid w:val="00A5633F"/>
    <w:rsid w:val="00B42CD9"/>
    <w:rsid w:val="00B84EAD"/>
    <w:rsid w:val="00B90C1B"/>
    <w:rsid w:val="00BC7CF8"/>
    <w:rsid w:val="00BF710E"/>
    <w:rsid w:val="00C3400E"/>
    <w:rsid w:val="00C64AB6"/>
    <w:rsid w:val="00CB41A5"/>
    <w:rsid w:val="00CC011D"/>
    <w:rsid w:val="00D45FA2"/>
    <w:rsid w:val="00D55D27"/>
    <w:rsid w:val="00D6775E"/>
    <w:rsid w:val="00D73718"/>
    <w:rsid w:val="00D81751"/>
    <w:rsid w:val="00DE407C"/>
    <w:rsid w:val="00E00E0D"/>
    <w:rsid w:val="00E82EF9"/>
    <w:rsid w:val="00E85269"/>
    <w:rsid w:val="00EA4FF0"/>
    <w:rsid w:val="00EF0B6A"/>
    <w:rsid w:val="00F71F9D"/>
    <w:rsid w:val="00F74711"/>
    <w:rsid w:val="00F9722A"/>
    <w:rsid w:val="00FA0970"/>
    <w:rsid w:val="00FC634A"/>
    <w:rsid w:val="00FD4418"/>
    <w:rsid w:val="00FF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79FEE752-71BA-46A5-8A2F-3A004531E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F71F9D"/>
  </w:style>
  <w:style w:type="table" w:customStyle="1" w:styleId="Tabelamrea6">
    <w:name w:val="Tabela – mreža6"/>
    <w:basedOn w:val="Navadnatabela"/>
    <w:next w:val="Tabelamrea"/>
    <w:uiPriority w:val="39"/>
    <w:rsid w:val="00B42CD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d73105b29ae3d45d19c61e2cfa5b94b9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7bc5b2480e4a4ab4af96b6a7a3f5edda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1BBB16-D0FB-4136-B962-C6EB88E6F5A2}">
  <ds:schemaRefs>
    <ds:schemaRef ds:uri="http://purl.org/dc/elements/1.1/"/>
    <ds:schemaRef ds:uri="http://purl.org/dc/dcmitype/"/>
    <ds:schemaRef ds:uri="55ee00b6-bfa5-4e3d-88c0-3f87b9db5306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6676e621-fac1-45ca-b7a7-520be5c3966d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55058CA-7C26-4BA8-8A52-E0DCA3A97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3</cp:revision>
  <dcterms:created xsi:type="dcterms:W3CDTF">2024-07-25T14:43:00Z</dcterms:created>
  <dcterms:modified xsi:type="dcterms:W3CDTF">2024-07-25T14:44:00Z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</Properties>
</file>